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16B4DB" w14:textId="7ED85D52" w:rsidR="00964B44" w:rsidRDefault="00964B44" w:rsidP="00022A1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64B44">
        <w:rPr>
          <w:rFonts w:ascii="Times New Roman" w:hAnsi="Times New Roman" w:cs="Times New Roman"/>
          <w:b/>
          <w:bCs/>
          <w:sz w:val="28"/>
          <w:szCs w:val="28"/>
        </w:rPr>
        <w:t>Шкал</w:t>
      </w:r>
      <w:r>
        <w:rPr>
          <w:rFonts w:ascii="Times New Roman" w:hAnsi="Times New Roman" w:cs="Times New Roman"/>
          <w:b/>
          <w:bCs/>
          <w:sz w:val="28"/>
          <w:szCs w:val="28"/>
        </w:rPr>
        <w:t>а</w:t>
      </w:r>
      <w:r w:rsidRPr="00964B44">
        <w:rPr>
          <w:rFonts w:ascii="Times New Roman" w:hAnsi="Times New Roman" w:cs="Times New Roman"/>
          <w:b/>
          <w:bCs/>
          <w:sz w:val="28"/>
          <w:szCs w:val="28"/>
        </w:rPr>
        <w:t xml:space="preserve"> игровой зависимости для подростков, GASA </w:t>
      </w:r>
    </w:p>
    <w:p w14:paraId="249C41FC" w14:textId="781BE8FD" w:rsidR="009C19AA" w:rsidRPr="009C19AA" w:rsidRDefault="009C19AA" w:rsidP="00022A1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 </w:t>
      </w:r>
      <w:r w:rsidR="00964B44">
        <w:rPr>
          <w:rFonts w:ascii="Times New Roman" w:hAnsi="Times New Roman" w:cs="Times New Roman"/>
          <w:b/>
          <w:bCs/>
          <w:sz w:val="28"/>
          <w:szCs w:val="28"/>
        </w:rPr>
        <w:t>С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964B44">
        <w:rPr>
          <w:rFonts w:ascii="Times New Roman" w:hAnsi="Times New Roman" w:cs="Times New Roman"/>
          <w:b/>
          <w:bCs/>
          <w:sz w:val="28"/>
          <w:szCs w:val="28"/>
        </w:rPr>
        <w:t>Ю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964B44">
        <w:rPr>
          <w:rFonts w:ascii="Times New Roman" w:hAnsi="Times New Roman" w:cs="Times New Roman"/>
          <w:b/>
          <w:bCs/>
          <w:sz w:val="28"/>
          <w:szCs w:val="28"/>
        </w:rPr>
        <w:t>Терещенко</w:t>
      </w:r>
      <w:r w:rsidR="00867FBD">
        <w:rPr>
          <w:rFonts w:ascii="Times New Roman" w:hAnsi="Times New Roman" w:cs="Times New Roman"/>
          <w:b/>
          <w:bCs/>
          <w:sz w:val="28"/>
          <w:szCs w:val="28"/>
        </w:rPr>
        <w:t>, Н.</w:t>
      </w:r>
      <w:r w:rsidR="00964B44">
        <w:rPr>
          <w:rFonts w:ascii="Times New Roman" w:hAnsi="Times New Roman" w:cs="Times New Roman"/>
          <w:b/>
          <w:bCs/>
          <w:sz w:val="28"/>
          <w:szCs w:val="28"/>
        </w:rPr>
        <w:t>Н</w:t>
      </w:r>
      <w:r w:rsidR="00867FBD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964B44">
        <w:rPr>
          <w:rFonts w:ascii="Times New Roman" w:hAnsi="Times New Roman" w:cs="Times New Roman"/>
          <w:b/>
          <w:bCs/>
          <w:sz w:val="28"/>
          <w:szCs w:val="28"/>
        </w:rPr>
        <w:t>Горбачева</w:t>
      </w:r>
    </w:p>
    <w:p w14:paraId="2AD960F0" w14:textId="2D99FC5E" w:rsidR="007030E5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964B44">
        <w:rPr>
          <w:rFonts w:ascii="Times New Roman" w:hAnsi="Times New Roman" w:cs="Times New Roman"/>
          <w:b/>
          <w:bCs/>
          <w:sz w:val="28"/>
          <w:szCs w:val="28"/>
        </w:rPr>
        <w:t>ИЗП Терещенко Горбачева</w:t>
      </w:r>
    </w:p>
    <w:p w14:paraId="41581863" w14:textId="6BAC634E" w:rsidR="00066986" w:rsidRDefault="00066986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30BADE6" w14:textId="7A762659" w:rsidR="00066986" w:rsidRDefault="009C19AA" w:rsidP="0006698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066986">
        <w:rPr>
          <w:rFonts w:ascii="Times New Roman" w:hAnsi="Times New Roman" w:cs="Times New Roman"/>
          <w:sz w:val="28"/>
          <w:szCs w:val="28"/>
        </w:rPr>
        <w:t xml:space="preserve">нкетные колонки на </w:t>
      </w:r>
      <w:r>
        <w:rPr>
          <w:rFonts w:ascii="Times New Roman" w:hAnsi="Times New Roman" w:cs="Times New Roman"/>
          <w:sz w:val="28"/>
          <w:szCs w:val="28"/>
        </w:rPr>
        <w:t>усмотрение специалиста</w:t>
      </w:r>
      <w:r w:rsidR="00066986">
        <w:rPr>
          <w:rFonts w:ascii="Times New Roman" w:hAnsi="Times New Roman" w:cs="Times New Roman"/>
          <w:sz w:val="28"/>
          <w:szCs w:val="28"/>
        </w:rPr>
        <w:t>.</w:t>
      </w: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3179E93C" w14:textId="5D8AEF9D" w:rsidR="000A1100" w:rsidRPr="000A1100" w:rsidRDefault="000A1100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0A1100">
        <w:rPr>
          <w:rFonts w:ascii="Times New Roman" w:eastAsia="Arial" w:hAnsi="Times New Roman" w:cs="Times New Roman"/>
          <w:color w:val="292929"/>
          <w:sz w:val="28"/>
          <w:szCs w:val="28"/>
        </w:rPr>
        <w:t>https://forms.yandex.ru/u/69a1320e068ff02bfe0df51e</w:t>
      </w:r>
    </w:p>
    <w:p w14:paraId="20557B08" w14:textId="59C3394B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F40B9B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F40B9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F40B9B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0B9B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A19AE" w:rsidRPr="00F40B9B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0CD22A80" w:rsidR="007A19AE" w:rsidRPr="00F40B9B" w:rsidRDefault="00650960" w:rsidP="006509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fontstyle01"/>
              </w:rPr>
              <w:t>На протяжении всего дня Вы</w:t>
            </w:r>
            <w:r>
              <w:rPr>
                <w:rStyle w:val="fontstyle01"/>
              </w:rPr>
              <w:t xml:space="preserve"> </w:t>
            </w:r>
            <w:r>
              <w:rPr>
                <w:rStyle w:val="fontstyle01"/>
              </w:rPr>
              <w:t>думаете о том, чтобы поскорее поиграть в любимую</w:t>
            </w:r>
            <w:r>
              <w:rPr>
                <w:rStyle w:val="fontstyle01"/>
              </w:rPr>
              <w:t xml:space="preserve"> </w:t>
            </w:r>
            <w:r>
              <w:rPr>
                <w:rStyle w:val="fontstyle01"/>
              </w:rPr>
              <w:t>компьютерную игру?</w:t>
            </w:r>
          </w:p>
        </w:tc>
      </w:tr>
      <w:tr w:rsidR="007A19AE" w:rsidRPr="00F40B9B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73151A8B" w:rsidR="007A19AE" w:rsidRPr="00F40B9B" w:rsidRDefault="00650960" w:rsidP="006509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50960">
              <w:rPr>
                <w:rFonts w:ascii="Times New Roman" w:hAnsi="Times New Roman" w:cs="Times New Roman"/>
                <w:sz w:val="28"/>
                <w:szCs w:val="28"/>
              </w:rPr>
              <w:t>Вы тратили на игру больше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50960">
              <w:rPr>
                <w:rFonts w:ascii="Times New Roman" w:hAnsi="Times New Roman" w:cs="Times New Roman"/>
                <w:sz w:val="28"/>
                <w:szCs w:val="28"/>
              </w:rPr>
              <w:t>времени, чем вначале планировали?</w:t>
            </w:r>
          </w:p>
        </w:tc>
      </w:tr>
      <w:tr w:rsidR="007A19AE" w:rsidRPr="00F40B9B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7B5604C9" w:rsidR="007A19AE" w:rsidRPr="00F40B9B" w:rsidRDefault="00650960" w:rsidP="006509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50960">
              <w:rPr>
                <w:rFonts w:ascii="Times New Roman" w:hAnsi="Times New Roman" w:cs="Times New Roman"/>
                <w:sz w:val="28"/>
                <w:szCs w:val="28"/>
              </w:rPr>
              <w:t>Вы играли, чтобы отвлечься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50960">
              <w:rPr>
                <w:rFonts w:ascii="Times New Roman" w:hAnsi="Times New Roman" w:cs="Times New Roman"/>
                <w:sz w:val="28"/>
                <w:szCs w:val="28"/>
              </w:rPr>
              <w:t>от реальной жизни?</w:t>
            </w:r>
          </w:p>
        </w:tc>
      </w:tr>
      <w:tr w:rsidR="007A19AE" w:rsidRPr="00F40B9B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6FFE1AB3" w:rsidR="007A19AE" w:rsidRPr="00F40B9B" w:rsidRDefault="00650960" w:rsidP="006509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50960">
              <w:rPr>
                <w:rFonts w:ascii="Times New Roman" w:hAnsi="Times New Roman" w:cs="Times New Roman"/>
                <w:sz w:val="28"/>
                <w:szCs w:val="28"/>
              </w:rPr>
              <w:t>Другие люди (родители,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50960">
              <w:rPr>
                <w:rFonts w:ascii="Times New Roman" w:hAnsi="Times New Roman" w:cs="Times New Roman"/>
                <w:sz w:val="28"/>
                <w:szCs w:val="28"/>
              </w:rPr>
              <w:t>родственники, друзья) безуспешно пытались уменьшить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50960">
              <w:rPr>
                <w:rFonts w:ascii="Times New Roman" w:hAnsi="Times New Roman" w:cs="Times New Roman"/>
                <w:sz w:val="28"/>
                <w:szCs w:val="28"/>
              </w:rPr>
              <w:t>время, проводимое Вами за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50960">
              <w:rPr>
                <w:rFonts w:ascii="Times New Roman" w:hAnsi="Times New Roman" w:cs="Times New Roman"/>
                <w:sz w:val="28"/>
                <w:szCs w:val="28"/>
              </w:rPr>
              <w:t>компьютерными играми?</w:t>
            </w:r>
          </w:p>
        </w:tc>
      </w:tr>
      <w:tr w:rsidR="007A19AE" w:rsidRPr="00F40B9B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7A6F8690" w:rsidR="007A19AE" w:rsidRPr="00F40B9B" w:rsidRDefault="00650960" w:rsidP="006509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50960">
              <w:rPr>
                <w:rFonts w:ascii="Times New Roman" w:hAnsi="Times New Roman" w:cs="Times New Roman"/>
                <w:sz w:val="28"/>
                <w:szCs w:val="28"/>
              </w:rPr>
              <w:t>Вы чувствуете себя неважно,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50960">
              <w:rPr>
                <w:rFonts w:ascii="Times New Roman" w:hAnsi="Times New Roman" w:cs="Times New Roman"/>
                <w:sz w:val="28"/>
                <w:szCs w:val="28"/>
              </w:rPr>
              <w:t>если Вам не удалось поиграть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50960">
              <w:rPr>
                <w:rFonts w:ascii="Times New Roman" w:hAnsi="Times New Roman" w:cs="Times New Roman"/>
                <w:sz w:val="28"/>
                <w:szCs w:val="28"/>
              </w:rPr>
              <w:t>в этот день?</w:t>
            </w:r>
          </w:p>
        </w:tc>
      </w:tr>
      <w:tr w:rsidR="007A19AE" w:rsidRPr="00F40B9B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60240015" w:rsidR="007A19AE" w:rsidRPr="00F40B9B" w:rsidRDefault="00650960" w:rsidP="0065096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5096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Вас бывают конфликты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5096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 другими людьми (родителями, родственниками, друзьями), потому что Вы слишком много времени потратили на компьютерные игры?</w:t>
            </w:r>
          </w:p>
        </w:tc>
      </w:tr>
      <w:tr w:rsidR="007A19AE" w:rsidRPr="00F40B9B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F40B9B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2FF546E8" w:rsidR="007A19AE" w:rsidRPr="00F40B9B" w:rsidRDefault="00650960" w:rsidP="0065096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5096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Вы нечаянно упустили другие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5096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важные для Вас дела (школьные, спортивные, любые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5096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другие), потому что играли</w:t>
            </w:r>
            <w:r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</w:t>
            </w:r>
            <w:r w:rsidRPr="00650960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 компьютерную игру?</w:t>
            </w:r>
          </w:p>
        </w:tc>
      </w:tr>
    </w:tbl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0E2DC15E" w:rsidR="00CC31D7" w:rsidRPr="008049DC" w:rsidRDefault="006C67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2E3A56FC" w:rsidR="00CC31D7" w:rsidRPr="000107E0" w:rsidRDefault="006C67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30F89A91" w:rsidR="00200685" w:rsidRDefault="006C67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1E8A9D70" w:rsidR="00200685" w:rsidRDefault="006C67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F81998" w14:paraId="37B53B80" w14:textId="77777777" w:rsidTr="00916346">
        <w:trPr>
          <w:trHeight w:val="447"/>
        </w:trPr>
        <w:tc>
          <w:tcPr>
            <w:tcW w:w="3600" w:type="dxa"/>
          </w:tcPr>
          <w:p w14:paraId="69CEA5A3" w14:textId="36DE3142" w:rsidR="00F81998" w:rsidRPr="00F81998" w:rsidRDefault="006C67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очень часто</w:t>
            </w:r>
          </w:p>
        </w:tc>
      </w:tr>
    </w:tbl>
    <w:p w14:paraId="6263A20D" w14:textId="0CDA33F9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77777777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40A0F21B" w:rsidR="0099790D" w:rsidRPr="00140F70" w:rsidRDefault="0065096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ИЗПТГ</w:t>
            </w:r>
          </w:p>
        </w:tc>
        <w:tc>
          <w:tcPr>
            <w:tcW w:w="7082" w:type="dxa"/>
          </w:tcPr>
          <w:p w14:paraId="7A29F603" w14:textId="06C65908" w:rsidR="0099790D" w:rsidRPr="00684156" w:rsidRDefault="00650960" w:rsidP="0065096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50960">
              <w:rPr>
                <w:rFonts w:ascii="Times New Roman" w:hAnsi="Times New Roman" w:cs="Times New Roman"/>
                <w:sz w:val="28"/>
                <w:szCs w:val="28"/>
              </w:rPr>
              <w:t>Шкала игровой зависимости для подростков, GASA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50960">
              <w:rPr>
                <w:rFonts w:ascii="Times New Roman" w:hAnsi="Times New Roman" w:cs="Times New Roman"/>
                <w:sz w:val="28"/>
                <w:szCs w:val="28"/>
              </w:rPr>
              <w:t>Терещенко, Горбачева</w:t>
            </w:r>
          </w:p>
        </w:tc>
      </w:tr>
      <w:tr w:rsidR="009C19AA" w:rsidRPr="00B9596E" w14:paraId="3E804BE0" w14:textId="77777777" w:rsidTr="00A467F7">
        <w:tc>
          <w:tcPr>
            <w:tcW w:w="2263" w:type="dxa"/>
          </w:tcPr>
          <w:p w14:paraId="6AEBA41B" w14:textId="6D7F499B" w:rsidR="009C19AA" w:rsidRDefault="00650960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</w:t>
            </w:r>
          </w:p>
        </w:tc>
        <w:tc>
          <w:tcPr>
            <w:tcW w:w="7082" w:type="dxa"/>
          </w:tcPr>
          <w:p w14:paraId="6D039BE3" w14:textId="1F49F709" w:rsidR="009C19AA" w:rsidRPr="009C19AA" w:rsidRDefault="00650960" w:rsidP="009C19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Игровая зависимость</w:t>
            </w:r>
          </w:p>
        </w:tc>
      </w:tr>
    </w:tbl>
    <w:p w14:paraId="137C386E" w14:textId="72A5CE50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A35753" w14:textId="77777777" w:rsidR="0099305F" w:rsidRPr="0099305F" w:rsidRDefault="0099305F" w:rsidP="00CC31D7">
      <w:pPr>
        <w:rPr>
          <w:rFonts w:ascii="Times New Roman" w:hAnsi="Times New Roman" w:cs="Times New Roman"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CC657" w14:textId="624A1C20" w:rsidR="001C064A" w:rsidRDefault="00200685" w:rsidP="000236EF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 w:rsidR="001C064A" w:rsidRPr="001C064A">
        <w:rPr>
          <w:i/>
          <w:sz w:val="28"/>
        </w:rPr>
        <w:t>Выберите, пожалуйста, ответ, который наилучшим образом отражает ваше отношение к предлагаемым утверждениям.</w:t>
      </w:r>
    </w:p>
    <w:p w14:paraId="2AADDE66" w14:textId="2777C14B" w:rsidR="009E61F9" w:rsidRDefault="009E61F9" w:rsidP="009E61F9">
      <w:pPr>
        <w:rPr>
          <w:i/>
          <w:sz w:val="28"/>
        </w:rPr>
      </w:pPr>
      <w:r w:rsidRPr="009E61F9">
        <w:rPr>
          <w:i/>
          <w:sz w:val="28"/>
        </w:rPr>
        <w:t>Нижеуказанные вопросы относятся к вашим занятиям компьютерными играми за последни</w:t>
      </w:r>
      <w:r w:rsidR="00650960">
        <w:rPr>
          <w:i/>
          <w:sz w:val="28"/>
        </w:rPr>
        <w:t>е полгода</w:t>
      </w:r>
      <w:r w:rsidRPr="009E61F9">
        <w:rPr>
          <w:i/>
          <w:sz w:val="28"/>
        </w:rPr>
        <w:t xml:space="preserve"> (т.е.</w:t>
      </w:r>
      <w:r w:rsidR="00650960">
        <w:rPr>
          <w:i/>
          <w:sz w:val="28"/>
        </w:rPr>
        <w:t xml:space="preserve"> 6 </w:t>
      </w:r>
      <w:r w:rsidRPr="009E61F9">
        <w:rPr>
          <w:i/>
          <w:sz w:val="28"/>
        </w:rPr>
        <w:t>месяцев).</w:t>
      </w:r>
    </w:p>
    <w:p w14:paraId="5025EB9D" w14:textId="457167F4" w:rsidR="009E61F9" w:rsidRDefault="009E61F9" w:rsidP="009E61F9">
      <w:pPr>
        <w:rPr>
          <w:i/>
          <w:sz w:val="28"/>
        </w:rPr>
      </w:pPr>
      <w:r w:rsidRPr="009E61F9">
        <w:rPr>
          <w:i/>
          <w:sz w:val="28"/>
        </w:rPr>
        <w:t xml:space="preserve"> Под занятиями компьютерными играми подразумеваются игровая деятельность на настольном компьютере/ноутбуке, игровой консоли </w:t>
      </w:r>
      <w:r w:rsidRPr="009E61F9">
        <w:rPr>
          <w:i/>
          <w:sz w:val="28"/>
        </w:rPr>
        <w:lastRenderedPageBreak/>
        <w:t>и/или какого — либо иного рода устройстве (например, мобильном телефоне, планшете и т.д.) в режиме онлайн и/или оффлайн</w:t>
      </w:r>
    </w:p>
    <w:p w14:paraId="40471AB2" w14:textId="50361FBF" w:rsidR="007532A6" w:rsidRPr="007532A6" w:rsidRDefault="007532A6" w:rsidP="000236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1761B8" w14:textId="77777777" w:rsidR="00C44221" w:rsidRDefault="00C44221" w:rsidP="009C437F">
      <w:pPr>
        <w:spacing w:after="0" w:line="240" w:lineRule="auto"/>
      </w:pPr>
      <w:r>
        <w:separator/>
      </w:r>
    </w:p>
  </w:endnote>
  <w:endnote w:type="continuationSeparator" w:id="0">
    <w:p w14:paraId="58DFE968" w14:textId="77777777" w:rsidR="00C44221" w:rsidRDefault="00C44221" w:rsidP="009C43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680EB4" w14:textId="77777777" w:rsidR="00C44221" w:rsidRDefault="00C44221" w:rsidP="009C437F">
      <w:pPr>
        <w:spacing w:after="0" w:line="240" w:lineRule="auto"/>
      </w:pPr>
      <w:r>
        <w:separator/>
      </w:r>
    </w:p>
  </w:footnote>
  <w:footnote w:type="continuationSeparator" w:id="0">
    <w:p w14:paraId="2522228A" w14:textId="77777777" w:rsidR="00C44221" w:rsidRDefault="00C44221" w:rsidP="009C437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2A1B"/>
    <w:rsid w:val="000236EF"/>
    <w:rsid w:val="00066986"/>
    <w:rsid w:val="000A1100"/>
    <w:rsid w:val="000F2D07"/>
    <w:rsid w:val="000F6AE9"/>
    <w:rsid w:val="00120560"/>
    <w:rsid w:val="0012199C"/>
    <w:rsid w:val="00121B6E"/>
    <w:rsid w:val="00140E28"/>
    <w:rsid w:val="00140F70"/>
    <w:rsid w:val="001417DB"/>
    <w:rsid w:val="0017547C"/>
    <w:rsid w:val="00186F65"/>
    <w:rsid w:val="00191BFC"/>
    <w:rsid w:val="001A7B03"/>
    <w:rsid w:val="001B5762"/>
    <w:rsid w:val="001C064A"/>
    <w:rsid w:val="001C1678"/>
    <w:rsid w:val="001C28A0"/>
    <w:rsid w:val="001C2CFC"/>
    <w:rsid w:val="00200685"/>
    <w:rsid w:val="002166F6"/>
    <w:rsid w:val="00221A3A"/>
    <w:rsid w:val="0023059F"/>
    <w:rsid w:val="00241970"/>
    <w:rsid w:val="002858E4"/>
    <w:rsid w:val="002A7A48"/>
    <w:rsid w:val="002C7B94"/>
    <w:rsid w:val="002E24ED"/>
    <w:rsid w:val="0031111A"/>
    <w:rsid w:val="003401B3"/>
    <w:rsid w:val="00344B80"/>
    <w:rsid w:val="00352564"/>
    <w:rsid w:val="003A2DF9"/>
    <w:rsid w:val="003B6254"/>
    <w:rsid w:val="003B62CD"/>
    <w:rsid w:val="003C193E"/>
    <w:rsid w:val="00441990"/>
    <w:rsid w:val="004713F8"/>
    <w:rsid w:val="004C2EF7"/>
    <w:rsid w:val="004F432B"/>
    <w:rsid w:val="004F5FCA"/>
    <w:rsid w:val="005324C4"/>
    <w:rsid w:val="00532B61"/>
    <w:rsid w:val="0057712B"/>
    <w:rsid w:val="005C0F33"/>
    <w:rsid w:val="005E2CE7"/>
    <w:rsid w:val="005E3FE3"/>
    <w:rsid w:val="00600458"/>
    <w:rsid w:val="00607D08"/>
    <w:rsid w:val="00631093"/>
    <w:rsid w:val="00650960"/>
    <w:rsid w:val="00671E39"/>
    <w:rsid w:val="00684156"/>
    <w:rsid w:val="006C67E2"/>
    <w:rsid w:val="006E1AE1"/>
    <w:rsid w:val="006E1EED"/>
    <w:rsid w:val="006F4C83"/>
    <w:rsid w:val="00700A24"/>
    <w:rsid w:val="00701D84"/>
    <w:rsid w:val="007028BF"/>
    <w:rsid w:val="007030E5"/>
    <w:rsid w:val="007234C9"/>
    <w:rsid w:val="007525E9"/>
    <w:rsid w:val="007532A6"/>
    <w:rsid w:val="0075675F"/>
    <w:rsid w:val="0078145D"/>
    <w:rsid w:val="007A19AE"/>
    <w:rsid w:val="007B1F01"/>
    <w:rsid w:val="007D0CFB"/>
    <w:rsid w:val="007E41BF"/>
    <w:rsid w:val="00800481"/>
    <w:rsid w:val="008049DC"/>
    <w:rsid w:val="00805E70"/>
    <w:rsid w:val="008407D7"/>
    <w:rsid w:val="00866698"/>
    <w:rsid w:val="00867FBD"/>
    <w:rsid w:val="00874B6C"/>
    <w:rsid w:val="008F6324"/>
    <w:rsid w:val="00904051"/>
    <w:rsid w:val="00907953"/>
    <w:rsid w:val="00920BB4"/>
    <w:rsid w:val="009320C6"/>
    <w:rsid w:val="0093403E"/>
    <w:rsid w:val="009551C3"/>
    <w:rsid w:val="00956629"/>
    <w:rsid w:val="00964B44"/>
    <w:rsid w:val="00965201"/>
    <w:rsid w:val="009670E2"/>
    <w:rsid w:val="00967CD6"/>
    <w:rsid w:val="0099305F"/>
    <w:rsid w:val="0099790D"/>
    <w:rsid w:val="009A5760"/>
    <w:rsid w:val="009B04CF"/>
    <w:rsid w:val="009C19AA"/>
    <w:rsid w:val="009C437F"/>
    <w:rsid w:val="009D5BA2"/>
    <w:rsid w:val="009E61F9"/>
    <w:rsid w:val="00A12C8D"/>
    <w:rsid w:val="00A201A3"/>
    <w:rsid w:val="00A3031A"/>
    <w:rsid w:val="00A30922"/>
    <w:rsid w:val="00A35AA0"/>
    <w:rsid w:val="00A37DEE"/>
    <w:rsid w:val="00A87D36"/>
    <w:rsid w:val="00AA2A96"/>
    <w:rsid w:val="00AC3F48"/>
    <w:rsid w:val="00B046B3"/>
    <w:rsid w:val="00B13BF2"/>
    <w:rsid w:val="00B24106"/>
    <w:rsid w:val="00B942DB"/>
    <w:rsid w:val="00B9596E"/>
    <w:rsid w:val="00BB435B"/>
    <w:rsid w:val="00BF2114"/>
    <w:rsid w:val="00C37A94"/>
    <w:rsid w:val="00C44221"/>
    <w:rsid w:val="00C54D79"/>
    <w:rsid w:val="00C57746"/>
    <w:rsid w:val="00CB0B68"/>
    <w:rsid w:val="00CC31D7"/>
    <w:rsid w:val="00CD0977"/>
    <w:rsid w:val="00CE41C0"/>
    <w:rsid w:val="00CE6632"/>
    <w:rsid w:val="00CF1958"/>
    <w:rsid w:val="00D17CC4"/>
    <w:rsid w:val="00D35F1B"/>
    <w:rsid w:val="00D44576"/>
    <w:rsid w:val="00D44714"/>
    <w:rsid w:val="00D62797"/>
    <w:rsid w:val="00D97192"/>
    <w:rsid w:val="00DA2A6B"/>
    <w:rsid w:val="00DB2B22"/>
    <w:rsid w:val="00DF6E33"/>
    <w:rsid w:val="00E0232E"/>
    <w:rsid w:val="00E13630"/>
    <w:rsid w:val="00E25070"/>
    <w:rsid w:val="00E57306"/>
    <w:rsid w:val="00E6789C"/>
    <w:rsid w:val="00E909D8"/>
    <w:rsid w:val="00EC6533"/>
    <w:rsid w:val="00EF26AD"/>
    <w:rsid w:val="00F14532"/>
    <w:rsid w:val="00F36722"/>
    <w:rsid w:val="00F40B9B"/>
    <w:rsid w:val="00F44634"/>
    <w:rsid w:val="00F81998"/>
    <w:rsid w:val="00F8355A"/>
    <w:rsid w:val="00F84797"/>
    <w:rsid w:val="00FB1B6D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styleId="a7">
    <w:name w:val="FollowedHyperlink"/>
    <w:basedOn w:val="a0"/>
    <w:uiPriority w:val="99"/>
    <w:semiHidden/>
    <w:unhideWhenUsed/>
    <w:rsid w:val="00441990"/>
    <w:rPr>
      <w:color w:val="954F72" w:themeColor="followedHyperlink"/>
      <w:u w:val="single"/>
    </w:rPr>
  </w:style>
  <w:style w:type="paragraph" w:styleId="a8">
    <w:name w:val="header"/>
    <w:basedOn w:val="a"/>
    <w:link w:val="a9"/>
    <w:uiPriority w:val="99"/>
    <w:unhideWhenUsed/>
    <w:rsid w:val="009C4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C437F"/>
  </w:style>
  <w:style w:type="paragraph" w:styleId="aa">
    <w:name w:val="footer"/>
    <w:basedOn w:val="a"/>
    <w:link w:val="ab"/>
    <w:uiPriority w:val="99"/>
    <w:unhideWhenUsed/>
    <w:rsid w:val="009C4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C437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4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7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5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2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2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0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8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7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6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45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2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8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07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5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8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72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7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46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43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4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53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2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0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63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2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3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2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0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1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4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8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4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2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3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5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0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80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33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7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8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5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50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5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9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37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5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1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5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00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4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8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9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0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0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60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4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0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41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6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9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0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2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4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4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85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8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2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9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31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30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7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9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4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1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3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8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1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8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9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1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9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21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53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9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08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13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07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1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7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6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1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7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9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9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1266</TotalTime>
  <Pages>1</Pages>
  <Words>931</Words>
  <Characters>5308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104</cp:revision>
  <dcterms:created xsi:type="dcterms:W3CDTF">2025-02-11T01:46:00Z</dcterms:created>
  <dcterms:modified xsi:type="dcterms:W3CDTF">2026-02-27T06:23:00Z</dcterms:modified>
</cp:coreProperties>
</file>